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0B8E34F1" w:rsidR="005C15CA" w:rsidRPr="00FE1B4D" w:rsidRDefault="00434160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5F5EB158" wp14:editId="43C5850E">
            <wp:extent cx="626745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6991C6A2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187E20D3" w14:textId="39BE0EAD" w:rsidR="00434160" w:rsidRDefault="00434160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B45DC63" w14:textId="77777777" w:rsidR="00434160" w:rsidRDefault="00434160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68B10B30" w14:textId="77777777" w:rsidR="00F46166" w:rsidRPr="00F46166" w:rsidRDefault="00F46166" w:rsidP="00F46166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B072852" w14:textId="77777777" w:rsidR="00F46166" w:rsidRPr="00F46166" w:rsidRDefault="00F46166" w:rsidP="00F46166">
      <w:pPr>
        <w:jc w:val="both"/>
        <w:rPr>
          <w:sz w:val="26"/>
          <w:szCs w:val="26"/>
        </w:rPr>
      </w:pPr>
    </w:p>
    <w:p w14:paraId="0CA2C39C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36E7D9" w14:textId="1D19D2BA" w:rsidR="00F46166" w:rsidRPr="00F46166" w:rsidRDefault="00F46166" w:rsidP="00F46166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</w:t>
      </w:r>
      <w:r w:rsidR="0060274E">
        <w:rPr>
          <w:rFonts w:eastAsia="Calibri"/>
          <w:sz w:val="26"/>
          <w:szCs w:val="26"/>
          <w:lang w:eastAsia="en-US"/>
        </w:rPr>
        <w:t>1</w:t>
      </w:r>
      <w:r w:rsidR="00D04199">
        <w:rPr>
          <w:rFonts w:eastAsia="Calibri"/>
          <w:sz w:val="26"/>
          <w:szCs w:val="26"/>
          <w:lang w:eastAsia="en-US"/>
        </w:rPr>
        <w:t>8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6469682A" w14:textId="52AB0B84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F46166">
        <w:rPr>
          <w:rFonts w:eastAsia="Calibri"/>
          <w:bCs/>
          <w:sz w:val="26"/>
          <w:szCs w:val="26"/>
        </w:rPr>
        <w:t>ОУД. 02 Литература</w:t>
      </w:r>
      <w:r w:rsidRPr="00F46166">
        <w:rPr>
          <w:rFonts w:eastAsia="Calibri"/>
          <w:sz w:val="26"/>
          <w:szCs w:val="26"/>
        </w:rPr>
        <w:t>,20</w:t>
      </w:r>
      <w:r w:rsidR="0060274E">
        <w:rPr>
          <w:rFonts w:eastAsia="Calibri"/>
          <w:sz w:val="26"/>
          <w:szCs w:val="26"/>
        </w:rPr>
        <w:t>1</w:t>
      </w:r>
      <w:r w:rsidR="00D04199">
        <w:rPr>
          <w:rFonts w:eastAsia="Calibri"/>
          <w:sz w:val="26"/>
          <w:szCs w:val="26"/>
        </w:rPr>
        <w:t>8</w:t>
      </w:r>
      <w:r w:rsidRPr="00F46166">
        <w:rPr>
          <w:rFonts w:eastAsia="Calibri"/>
          <w:sz w:val="26"/>
          <w:szCs w:val="26"/>
        </w:rPr>
        <w:t>г.</w:t>
      </w:r>
    </w:p>
    <w:p w14:paraId="0D29BA6D" w14:textId="45E9D2F6" w:rsidR="00F46166" w:rsidRPr="00F46166" w:rsidRDefault="00F46166" w:rsidP="00F46166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F46166">
        <w:rPr>
          <w:rFonts w:eastAsia="Calibri"/>
          <w:bCs/>
          <w:color w:val="000000"/>
          <w:sz w:val="26"/>
          <w:szCs w:val="26"/>
        </w:rPr>
        <w:t>ОУД. 02 Литература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основ саморазвития и самовоспитания в соответствии с общечеловеческими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p w14:paraId="120889A4" w14:textId="09B98568" w:rsidR="005C15CA" w:rsidRDefault="005C15CA" w:rsidP="005C15CA">
      <w:pPr>
        <w:rPr>
          <w:sz w:val="26"/>
          <w:szCs w:val="26"/>
        </w:rPr>
      </w:pPr>
    </w:p>
    <w:p w14:paraId="2D3F97A3" w14:textId="7BA90C2C" w:rsidR="00BE5C04" w:rsidRDefault="00BE5C04" w:rsidP="005C15CA">
      <w:pPr>
        <w:rPr>
          <w:sz w:val="26"/>
          <w:szCs w:val="26"/>
        </w:rPr>
      </w:pPr>
    </w:p>
    <w:p w14:paraId="1F44EA86" w14:textId="31E5D7F2" w:rsidR="00BE5C04" w:rsidRDefault="00BE5C04" w:rsidP="005C15CA">
      <w:pPr>
        <w:rPr>
          <w:sz w:val="26"/>
          <w:szCs w:val="26"/>
        </w:rPr>
      </w:pPr>
    </w:p>
    <w:p w14:paraId="599A1A68" w14:textId="07F3EA2A" w:rsidR="00BE5C04" w:rsidRDefault="00BE5C04" w:rsidP="005C15CA">
      <w:pPr>
        <w:rPr>
          <w:sz w:val="26"/>
          <w:szCs w:val="26"/>
        </w:rPr>
      </w:pPr>
    </w:p>
    <w:p w14:paraId="336B13B1" w14:textId="2DDF3D40" w:rsidR="00BE5C04" w:rsidRDefault="00BE5C04" w:rsidP="005C15CA">
      <w:pPr>
        <w:rPr>
          <w:sz w:val="26"/>
          <w:szCs w:val="26"/>
        </w:rPr>
      </w:pPr>
    </w:p>
    <w:p w14:paraId="683D92D2" w14:textId="1D366293" w:rsidR="00BE5C04" w:rsidRDefault="00BE5C04" w:rsidP="005C15CA">
      <w:pPr>
        <w:rPr>
          <w:sz w:val="26"/>
          <w:szCs w:val="26"/>
        </w:rPr>
      </w:pPr>
    </w:p>
    <w:p w14:paraId="4A70648A" w14:textId="54CDD261" w:rsidR="00BE5C04" w:rsidRDefault="00BE5C04" w:rsidP="005C15CA">
      <w:pPr>
        <w:rPr>
          <w:sz w:val="26"/>
          <w:szCs w:val="26"/>
        </w:rPr>
      </w:pPr>
    </w:p>
    <w:p w14:paraId="770CC1AE" w14:textId="3F6F2660" w:rsidR="00BE5C04" w:rsidRDefault="00BE5C04" w:rsidP="005C15CA">
      <w:pPr>
        <w:rPr>
          <w:sz w:val="26"/>
          <w:szCs w:val="26"/>
        </w:rPr>
      </w:pPr>
    </w:p>
    <w:p w14:paraId="261FF596" w14:textId="331D44A0" w:rsidR="00BE5C04" w:rsidRDefault="00BE5C04" w:rsidP="005C15CA">
      <w:pPr>
        <w:rPr>
          <w:sz w:val="26"/>
          <w:szCs w:val="26"/>
        </w:rPr>
      </w:pPr>
    </w:p>
    <w:p w14:paraId="04DE6C65" w14:textId="77777777" w:rsidR="00BE5C04" w:rsidRDefault="00BE5C04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</w:t>
      </w:r>
      <w:r w:rsidRPr="00FE1B4D">
        <w:rPr>
          <w:sz w:val="26"/>
          <w:szCs w:val="26"/>
          <w:shd w:val="clear" w:color="auto" w:fill="FFFFFF"/>
        </w:rPr>
        <w:lastRenderedPageBreak/>
        <w:t>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</w:t>
      </w:r>
      <w:r w:rsidRPr="00FE1B4D">
        <w:rPr>
          <w:sz w:val="26"/>
          <w:szCs w:val="26"/>
          <w:shd w:val="clear" w:color="auto" w:fill="FFFFFF"/>
        </w:rPr>
        <w:lastRenderedPageBreak/>
        <w:t>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</w:t>
      </w:r>
      <w:r w:rsidRPr="00FE1B4D">
        <w:rPr>
          <w:color w:val="000000"/>
          <w:sz w:val="26"/>
          <w:szCs w:val="26"/>
        </w:rPr>
        <w:lastRenderedPageBreak/>
        <w:t>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</w:t>
      </w:r>
      <w:r w:rsidRPr="00FE1B4D">
        <w:rPr>
          <w:sz w:val="26"/>
          <w:szCs w:val="26"/>
        </w:rPr>
        <w:lastRenderedPageBreak/>
        <w:t>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 на 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lastRenderedPageBreak/>
              <w:t>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>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B3412"/>
    <w:rsid w:val="00434160"/>
    <w:rsid w:val="005C15CA"/>
    <w:rsid w:val="0060274E"/>
    <w:rsid w:val="00A062A0"/>
    <w:rsid w:val="00AC413E"/>
    <w:rsid w:val="00BE5C04"/>
    <w:rsid w:val="00C01B94"/>
    <w:rsid w:val="00C2568F"/>
    <w:rsid w:val="00D04199"/>
    <w:rsid w:val="00E1309E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23445</Words>
  <Characters>133637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19</cp:revision>
  <dcterms:created xsi:type="dcterms:W3CDTF">2022-03-27T14:33:00Z</dcterms:created>
  <dcterms:modified xsi:type="dcterms:W3CDTF">2022-05-10T13:54:00Z</dcterms:modified>
</cp:coreProperties>
</file>